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8BD8F" w14:textId="77777777" w:rsidR="000669D1" w:rsidRDefault="000669D1" w:rsidP="000669D1">
      <w:pPr>
        <w:spacing w:after="0" w:line="240" w:lineRule="auto"/>
        <w:jc w:val="center"/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</w:pPr>
      <w:r w:rsidRPr="00B3342B"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  <w:t>Travaux de remise en état de 2 logements au 12 rue du 17 Novembre</w:t>
      </w:r>
      <w:r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  <w:t xml:space="preserve"> </w:t>
      </w:r>
      <w:r w:rsidRPr="00B3342B"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  <w:t>à Mulhouse</w:t>
      </w:r>
    </w:p>
    <w:p w14:paraId="14FD12BC" w14:textId="77777777" w:rsidR="000669D1" w:rsidRPr="00DF17DA" w:rsidRDefault="000669D1" w:rsidP="000669D1">
      <w:pPr>
        <w:spacing w:after="0" w:line="240" w:lineRule="auto"/>
        <w:jc w:val="center"/>
        <w:rPr>
          <w:rFonts w:ascii="Arial" w:eastAsia="Arial" w:hAnsi="Arial" w:cs="Arial"/>
          <w:b/>
          <w:color w:val="0000FF"/>
          <w:kern w:val="0"/>
          <w:sz w:val="16"/>
          <w:szCs w:val="16"/>
          <w14:ligatures w14:val="none"/>
        </w:rPr>
      </w:pPr>
    </w:p>
    <w:p w14:paraId="4BC46C78" w14:textId="5D7677CA" w:rsidR="000669D1" w:rsidRPr="00DF17DA" w:rsidRDefault="000669D1" w:rsidP="000669D1">
      <w:pPr>
        <w:jc w:val="center"/>
        <w:rPr>
          <w:b/>
          <w:bCs/>
          <w:color w:val="000000" w:themeColor="text1"/>
          <w:sz w:val="20"/>
          <w:szCs w:val="20"/>
        </w:rPr>
      </w:pPr>
      <w:r w:rsidRPr="00DF17DA">
        <w:rPr>
          <w:b/>
          <w:bCs/>
          <w:color w:val="000000" w:themeColor="text1"/>
          <w:sz w:val="20"/>
          <w:szCs w:val="20"/>
        </w:rPr>
        <w:t>Consultation n°202</w:t>
      </w:r>
      <w:r>
        <w:rPr>
          <w:b/>
          <w:bCs/>
          <w:color w:val="000000" w:themeColor="text1"/>
          <w:sz w:val="20"/>
          <w:szCs w:val="20"/>
        </w:rPr>
        <w:t>6</w:t>
      </w:r>
      <w:r w:rsidRPr="00DF17DA">
        <w:rPr>
          <w:b/>
          <w:bCs/>
          <w:color w:val="000000" w:themeColor="text1"/>
          <w:sz w:val="20"/>
          <w:szCs w:val="20"/>
        </w:rPr>
        <w:t>/CONSU/0</w:t>
      </w:r>
      <w:r>
        <w:rPr>
          <w:b/>
          <w:bCs/>
          <w:color w:val="000000" w:themeColor="text1"/>
          <w:sz w:val="20"/>
          <w:szCs w:val="20"/>
        </w:rPr>
        <w:t>4</w:t>
      </w:r>
      <w:r w:rsidRPr="00DF17DA">
        <w:rPr>
          <w:b/>
          <w:bCs/>
          <w:color w:val="000000" w:themeColor="text1"/>
          <w:sz w:val="20"/>
          <w:szCs w:val="20"/>
        </w:rPr>
        <w:t xml:space="preserve"> du </w:t>
      </w:r>
      <w:r w:rsidR="004C7A7B">
        <w:rPr>
          <w:b/>
          <w:bCs/>
          <w:color w:val="000000" w:themeColor="text1"/>
          <w:sz w:val="20"/>
          <w:szCs w:val="20"/>
        </w:rPr>
        <w:t>3</w:t>
      </w:r>
      <w:r>
        <w:rPr>
          <w:b/>
          <w:bCs/>
          <w:color w:val="000000" w:themeColor="text1"/>
          <w:sz w:val="20"/>
          <w:szCs w:val="20"/>
        </w:rPr>
        <w:t xml:space="preserve"> mars 2026</w:t>
      </w:r>
    </w:p>
    <w:p w14:paraId="49821DF2" w14:textId="77777777" w:rsidR="000669D1" w:rsidRPr="00DF17DA" w:rsidRDefault="000669D1" w:rsidP="000669D1">
      <w:pPr>
        <w:spacing w:after="120" w:line="240" w:lineRule="auto"/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  <w:r w:rsidRPr="00DF17DA">
        <w:rPr>
          <w:b/>
          <w:bCs/>
          <w:i/>
          <w:iCs/>
          <w:color w:val="4C94D8" w:themeColor="text2" w:themeTint="80"/>
          <w:sz w:val="36"/>
          <w:szCs w:val="36"/>
          <w:u w:val="single"/>
        </w:rPr>
        <w:t xml:space="preserve">Décomposition du Prix Global et Forfaitaire </w:t>
      </w:r>
    </w:p>
    <w:p w14:paraId="1FC3AB67" w14:textId="419D5958" w:rsidR="000669D1" w:rsidRPr="000669D1" w:rsidRDefault="000669D1" w:rsidP="000669D1">
      <w:pPr>
        <w:jc w:val="center"/>
        <w:rPr>
          <w:b/>
          <w:bCs/>
          <w:color w:val="000000" w:themeColor="text1"/>
          <w:sz w:val="18"/>
          <w:szCs w:val="18"/>
          <w:lang w:val="en-US"/>
        </w:rPr>
      </w:pPr>
      <w:r w:rsidRPr="000669D1">
        <w:rPr>
          <w:b/>
          <w:bCs/>
          <w:color w:val="000000" w:themeColor="text1"/>
          <w:sz w:val="18"/>
          <w:szCs w:val="18"/>
          <w:lang w:val="en-US"/>
        </w:rPr>
        <w:t>N°DPGF/26/04.0</w:t>
      </w:r>
      <w:r>
        <w:rPr>
          <w:b/>
          <w:bCs/>
          <w:color w:val="000000" w:themeColor="text1"/>
          <w:sz w:val="18"/>
          <w:szCs w:val="18"/>
          <w:lang w:val="en-US"/>
        </w:rPr>
        <w:t>4</w:t>
      </w:r>
    </w:p>
    <w:p w14:paraId="23D5509B" w14:textId="18E24F87" w:rsidR="00084D9F" w:rsidRPr="008657D5" w:rsidRDefault="00084D9F" w:rsidP="00805190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  <w:r w:rsidRPr="008657D5">
        <w:rPr>
          <w:b/>
          <w:bCs/>
          <w:i/>
          <w:iCs/>
          <w:color w:val="4C94D8" w:themeColor="text2" w:themeTint="80"/>
          <w:sz w:val="36"/>
          <w:szCs w:val="36"/>
          <w:u w:val="single"/>
        </w:rPr>
        <w:t>Lot N°4 : Electricité</w:t>
      </w: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6047"/>
        <w:gridCol w:w="826"/>
        <w:gridCol w:w="1088"/>
        <w:gridCol w:w="554"/>
        <w:gridCol w:w="1119"/>
      </w:tblGrid>
      <w:tr w:rsidR="00084D9F" w14:paraId="4D27B870" w14:textId="77777777" w:rsidTr="004369A8">
        <w:trPr>
          <w:trHeight w:val="774"/>
        </w:trPr>
        <w:tc>
          <w:tcPr>
            <w:tcW w:w="6047" w:type="dxa"/>
          </w:tcPr>
          <w:p w14:paraId="1E61721F" w14:textId="77777777" w:rsidR="00084D9F" w:rsidRPr="00A2498A" w:rsidRDefault="00084D9F" w:rsidP="004369A8">
            <w:pPr>
              <w:pStyle w:val="Paragraphedeliste"/>
              <w:jc w:val="center"/>
              <w:rPr>
                <w:b/>
                <w:bCs/>
                <w:i/>
                <w:iCs/>
                <w:color w:val="4C94D8" w:themeColor="text2" w:themeTint="80"/>
                <w:sz w:val="30"/>
                <w:szCs w:val="30"/>
              </w:rPr>
            </w:pPr>
            <w:r w:rsidRPr="00A2498A">
              <w:rPr>
                <w:b/>
                <w:bCs/>
                <w:i/>
                <w:iCs/>
                <w:color w:val="4C94D8" w:themeColor="text2" w:themeTint="80"/>
                <w:sz w:val="30"/>
                <w:szCs w:val="30"/>
              </w:rPr>
              <w:t>Décomposition du prix global et forfaitaire</w:t>
            </w:r>
          </w:p>
          <w:p w14:paraId="1B63C73C" w14:textId="77777777" w:rsidR="00084D9F" w:rsidRDefault="00084D9F" w:rsidP="004369A8">
            <w:pPr>
              <w:pStyle w:val="Paragraphedeliste"/>
              <w:jc w:val="center"/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</w:p>
        </w:tc>
        <w:tc>
          <w:tcPr>
            <w:tcW w:w="826" w:type="dxa"/>
          </w:tcPr>
          <w:p w14:paraId="5DDF1692" w14:textId="77777777" w:rsidR="00084D9F" w:rsidRPr="000B46A4" w:rsidRDefault="00084D9F" w:rsidP="004369A8">
            <w:pPr>
              <w:jc w:val="center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B46A4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Unité</w:t>
            </w:r>
          </w:p>
        </w:tc>
        <w:tc>
          <w:tcPr>
            <w:tcW w:w="1088" w:type="dxa"/>
          </w:tcPr>
          <w:p w14:paraId="5271CDB5" w14:textId="77777777" w:rsidR="00084D9F" w:rsidRPr="000B46A4" w:rsidRDefault="00084D9F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B46A4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Quantité</w:t>
            </w:r>
          </w:p>
        </w:tc>
        <w:tc>
          <w:tcPr>
            <w:tcW w:w="554" w:type="dxa"/>
          </w:tcPr>
          <w:p w14:paraId="72ED7D74" w14:textId="77777777" w:rsidR="00084D9F" w:rsidRPr="000B46A4" w:rsidRDefault="00084D9F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B46A4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PU HT</w:t>
            </w:r>
          </w:p>
        </w:tc>
        <w:tc>
          <w:tcPr>
            <w:tcW w:w="1119" w:type="dxa"/>
          </w:tcPr>
          <w:p w14:paraId="1BF2D024" w14:textId="77777777" w:rsidR="00084D9F" w:rsidRPr="008957F3" w:rsidRDefault="00084D9F" w:rsidP="004369A8">
            <w:pPr>
              <w:jc w:val="center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8F4F6F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PT</w:t>
            </w:r>
            <w:r>
              <w:rPr>
                <w:b/>
                <w:bCs/>
                <w:i/>
                <w:iCs/>
                <w:color w:val="4C94D8" w:themeColor="text2" w:themeTint="80"/>
                <w:u w:val="single"/>
              </w:rPr>
              <w:t xml:space="preserve"> </w:t>
            </w:r>
            <w:r w:rsidRPr="008F4F6F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HT</w:t>
            </w:r>
          </w:p>
        </w:tc>
      </w:tr>
      <w:tr w:rsidR="00084D9F" w14:paraId="44D2ACA8" w14:textId="77777777" w:rsidTr="004369A8">
        <w:tc>
          <w:tcPr>
            <w:tcW w:w="6047" w:type="dxa"/>
          </w:tcPr>
          <w:p w14:paraId="07DB85D8" w14:textId="77777777" w:rsidR="00084D9F" w:rsidRDefault="00084D9F" w:rsidP="00084D9F">
            <w:pPr>
              <w:pStyle w:val="Paragraphedeliste"/>
              <w:numPr>
                <w:ilvl w:val="1"/>
                <w:numId w:val="2"/>
              </w:numPr>
            </w:pPr>
            <w:r>
              <w:t xml:space="preserve">        Retrait et évacuation de l’ancienne installation et   </w:t>
            </w:r>
          </w:p>
          <w:p w14:paraId="1DDB04A7" w14:textId="77777777" w:rsidR="006B2680" w:rsidRDefault="00084D9F" w:rsidP="004369A8">
            <w:pPr>
              <w:pStyle w:val="Paragraphedeliste"/>
              <w:ind w:left="360"/>
            </w:pPr>
            <w:r>
              <w:t xml:space="preserve">        mise en sécurité du chantier</w:t>
            </w:r>
            <w:r w:rsidR="006B2680">
              <w:t xml:space="preserve">, mise à disposition d’au   </w:t>
            </w:r>
          </w:p>
          <w:p w14:paraId="0BAA6B31" w14:textId="076569B8" w:rsidR="00084D9F" w:rsidRDefault="006B2680" w:rsidP="004369A8">
            <w:pPr>
              <w:pStyle w:val="Paragraphedeliste"/>
              <w:ind w:left="360"/>
            </w:pPr>
            <w:r>
              <w:t xml:space="preserve">        moins un circuit prise le temps des travaux.</w:t>
            </w:r>
          </w:p>
          <w:p w14:paraId="6962233A" w14:textId="337A1060" w:rsidR="002E5116" w:rsidRDefault="002E5116" w:rsidP="00A9715E"/>
          <w:p w14:paraId="0050837A" w14:textId="25DA00DD" w:rsidR="00B7792C" w:rsidRDefault="00084D9F" w:rsidP="00084D9F">
            <w:pPr>
              <w:pStyle w:val="Paragraphedeliste"/>
              <w:numPr>
                <w:ilvl w:val="1"/>
                <w:numId w:val="2"/>
              </w:numPr>
            </w:pPr>
            <w:r>
              <w:t xml:space="preserve">        </w:t>
            </w:r>
            <w:r w:rsidR="00B7792C">
              <w:t>Fourniture et pose d’un c</w:t>
            </w:r>
            <w:r>
              <w:t>offret électrique, compris</w:t>
            </w:r>
            <w:r w:rsidR="00B7792C">
              <w:t xml:space="preserve">  </w:t>
            </w:r>
          </w:p>
          <w:p w14:paraId="3118B392" w14:textId="77777777" w:rsidR="00B02114" w:rsidRDefault="00B7792C" w:rsidP="00B7792C">
            <w:pPr>
              <w:pStyle w:val="Paragraphedeliste"/>
              <w:ind w:left="360"/>
            </w:pPr>
            <w:r>
              <w:t xml:space="preserve">        </w:t>
            </w:r>
            <w:r w:rsidR="00084D9F">
              <w:t>GTL</w:t>
            </w:r>
            <w:r>
              <w:t xml:space="preserve"> et porte</w:t>
            </w:r>
            <w:r w:rsidR="00B02114">
              <w:t xml:space="preserve">, </w:t>
            </w:r>
            <w:r w:rsidR="00084D9F">
              <w:t>interrupteurs</w:t>
            </w:r>
            <w:r>
              <w:t xml:space="preserve"> </w:t>
            </w:r>
            <w:r w:rsidR="00084D9F">
              <w:t>différentiels, disjoncteurs</w:t>
            </w:r>
            <w:r w:rsidR="00B02114">
              <w:t xml:space="preserve">    </w:t>
            </w:r>
          </w:p>
          <w:p w14:paraId="7E0EB0A1" w14:textId="3E221650" w:rsidR="00084D9F" w:rsidRDefault="00B02114" w:rsidP="00B02114">
            <w:pPr>
              <w:pStyle w:val="Paragraphedeliste"/>
              <w:ind w:left="360"/>
            </w:pPr>
            <w:r>
              <w:t xml:space="preserve">        </w:t>
            </w:r>
            <w:r w:rsidR="00B7792C">
              <w:t xml:space="preserve">et </w:t>
            </w:r>
            <w:r w:rsidR="00084D9F">
              <w:t>accessoires de câblage</w:t>
            </w:r>
            <w:r>
              <w:t>.</w:t>
            </w:r>
          </w:p>
          <w:p w14:paraId="149AFEDC" w14:textId="77777777" w:rsidR="00084D9F" w:rsidRDefault="00084D9F" w:rsidP="004369A8">
            <w:pPr>
              <w:pStyle w:val="Paragraphedeliste"/>
              <w:ind w:left="360"/>
            </w:pPr>
          </w:p>
          <w:p w14:paraId="27ABBAE6" w14:textId="77777777" w:rsidR="00FA1653" w:rsidRDefault="00084D9F" w:rsidP="00084D9F">
            <w:pPr>
              <w:pStyle w:val="Paragraphedeliste"/>
              <w:numPr>
                <w:ilvl w:val="1"/>
                <w:numId w:val="2"/>
              </w:numPr>
            </w:pPr>
            <w:r>
              <w:t xml:space="preserve">      </w:t>
            </w:r>
            <w:r w:rsidR="00FA1653">
              <w:t xml:space="preserve"> Distribution des nouveaux circuits à l’aide de gaine    </w:t>
            </w:r>
          </w:p>
          <w:p w14:paraId="21A6B014" w14:textId="77777777" w:rsidR="00FA1653" w:rsidRDefault="00FA1653" w:rsidP="00FA1653">
            <w:pPr>
              <w:pStyle w:val="Paragraphedeliste"/>
              <w:ind w:left="360"/>
            </w:pPr>
            <w:r>
              <w:t xml:space="preserve">       annelés du diamètre adapté, ces nouvelles  </w:t>
            </w:r>
          </w:p>
          <w:p w14:paraId="332D6853" w14:textId="77777777" w:rsidR="00FA1653" w:rsidRDefault="00FA1653" w:rsidP="00FA1653">
            <w:pPr>
              <w:pStyle w:val="Paragraphedeliste"/>
              <w:ind w:left="360"/>
            </w:pPr>
            <w:r>
              <w:t xml:space="preserve">       distributions pourront se faire soit par les ouvrages de   </w:t>
            </w:r>
          </w:p>
          <w:p w14:paraId="5291E31C" w14:textId="4F8A6415" w:rsidR="00AA124D" w:rsidRDefault="00FA1653" w:rsidP="000D3889">
            <w:pPr>
              <w:pStyle w:val="Paragraphedeliste"/>
              <w:ind w:left="360"/>
            </w:pPr>
            <w:r>
              <w:t xml:space="preserve">       plâtrerie (faux plafond, contre cloison) ou pa</w:t>
            </w:r>
            <w:r w:rsidR="000D3889">
              <w:t xml:space="preserve">r </w:t>
            </w:r>
            <w:r>
              <w:t xml:space="preserve">goulotte. </w:t>
            </w:r>
          </w:p>
          <w:p w14:paraId="3234D0C5" w14:textId="77777777" w:rsidR="00BB3D81" w:rsidRDefault="00BB3D81" w:rsidP="00BB3D81"/>
          <w:p w14:paraId="37083C96" w14:textId="02A9877A" w:rsidR="00084D9F" w:rsidRDefault="00BB3D81" w:rsidP="009408B8">
            <w:pPr>
              <w:pStyle w:val="Paragraphedeliste"/>
              <w:numPr>
                <w:ilvl w:val="1"/>
                <w:numId w:val="2"/>
              </w:numPr>
            </w:pPr>
            <w:r>
              <w:t>.1</w:t>
            </w:r>
            <w:r w:rsidR="00084D9F">
              <w:t xml:space="preserve">   </w:t>
            </w:r>
            <w:r w:rsidR="00D57A64">
              <w:t xml:space="preserve"> </w:t>
            </w:r>
            <w:r w:rsidR="00084D9F">
              <w:t xml:space="preserve">Prise simple 2P+T Céliane Legrand ou équivalent </w:t>
            </w:r>
          </w:p>
          <w:p w14:paraId="52090881" w14:textId="77777777" w:rsidR="00084D9F" w:rsidRDefault="00084D9F" w:rsidP="004369A8">
            <w:pPr>
              <w:pStyle w:val="Paragraphedeliste"/>
              <w:ind w:left="360"/>
            </w:pPr>
          </w:p>
          <w:p w14:paraId="3F9817AD" w14:textId="25D2BC5E" w:rsidR="00084D9F" w:rsidRDefault="009408B8" w:rsidP="009408B8">
            <w:r>
              <w:t xml:space="preserve">4.4.2     </w:t>
            </w:r>
            <w:r w:rsidR="008C7580">
              <w:t xml:space="preserve"> </w:t>
            </w:r>
            <w:r w:rsidR="00084D9F">
              <w:t xml:space="preserve">Prise double 2P+T Céliane Legrand ou équivalent </w:t>
            </w:r>
          </w:p>
          <w:p w14:paraId="42DB927C" w14:textId="77777777" w:rsidR="005D67ED" w:rsidRDefault="005D67ED" w:rsidP="005D67ED"/>
          <w:p w14:paraId="1AE0A4C8" w14:textId="0640CA38" w:rsidR="00084D9F" w:rsidRDefault="00084D9F" w:rsidP="00D57A64">
            <w:pPr>
              <w:pStyle w:val="Paragraphedeliste"/>
              <w:numPr>
                <w:ilvl w:val="2"/>
                <w:numId w:val="3"/>
              </w:numPr>
            </w:pPr>
            <w:r>
              <w:t xml:space="preserve">Prise triple 2P+T Céliane Legrand ou équivalent </w:t>
            </w:r>
          </w:p>
          <w:p w14:paraId="027E5285" w14:textId="77777777" w:rsidR="00D57A64" w:rsidRDefault="00D57A64" w:rsidP="004369A8"/>
          <w:p w14:paraId="234C3373" w14:textId="7E9A740C" w:rsidR="00084D9F" w:rsidRDefault="00084D9F" w:rsidP="00AE3D73">
            <w:pPr>
              <w:pStyle w:val="Paragraphedeliste"/>
              <w:numPr>
                <w:ilvl w:val="2"/>
                <w:numId w:val="3"/>
              </w:numPr>
            </w:pPr>
            <w:r w:rsidRPr="00911508">
              <w:t>Prise RJ45 Cat 6 FTP Céliane</w:t>
            </w:r>
            <w:r>
              <w:t xml:space="preserve"> Legrand ou équivalent</w:t>
            </w:r>
          </w:p>
          <w:p w14:paraId="3D5E8F6E" w14:textId="77777777" w:rsidR="00084D9F" w:rsidRDefault="00084D9F" w:rsidP="004369A8"/>
          <w:p w14:paraId="6FB141D4" w14:textId="1A07716E" w:rsidR="00084D9F" w:rsidRDefault="00084D9F" w:rsidP="00AE3D73">
            <w:pPr>
              <w:pStyle w:val="Paragraphedeliste"/>
              <w:numPr>
                <w:ilvl w:val="2"/>
                <w:numId w:val="3"/>
              </w:numPr>
            </w:pPr>
            <w:r>
              <w:t xml:space="preserve"> </w:t>
            </w:r>
            <w:r w:rsidRPr="003408EA">
              <w:t>Prise spécialisée 2P+T 20A Céliane</w:t>
            </w:r>
            <w:r>
              <w:t xml:space="preserve"> ou équivalent</w:t>
            </w:r>
          </w:p>
          <w:p w14:paraId="41827E10" w14:textId="77777777" w:rsidR="006958D5" w:rsidRDefault="006958D5" w:rsidP="001D3335"/>
          <w:p w14:paraId="6ED215D6" w14:textId="6A446E3D" w:rsidR="00AB29BB" w:rsidRDefault="006958D5" w:rsidP="00AB29BB">
            <w:pPr>
              <w:pStyle w:val="Paragraphedeliste"/>
              <w:numPr>
                <w:ilvl w:val="2"/>
                <w:numId w:val="3"/>
              </w:numPr>
            </w:pPr>
            <w:r>
              <w:t>Interrupteur</w:t>
            </w:r>
            <w:r w:rsidR="00AB29BB" w:rsidRPr="00F433BA">
              <w:t xml:space="preserve"> va et vient </w:t>
            </w:r>
            <w:r w:rsidR="003E27DC">
              <w:t>simple allumage</w:t>
            </w:r>
            <w:r w:rsidR="00AB29BB">
              <w:t xml:space="preserve"> </w:t>
            </w:r>
            <w:r w:rsidR="00AB29BB" w:rsidRPr="00F433BA">
              <w:t>Céliane</w:t>
            </w:r>
            <w:r w:rsidR="00AB29BB">
              <w:t xml:space="preserve"> Legrand ou équivalent</w:t>
            </w:r>
          </w:p>
          <w:p w14:paraId="2AE01282" w14:textId="0C9CA430" w:rsidR="00AB29BB" w:rsidRDefault="00AB29BB" w:rsidP="00AE3D73"/>
          <w:p w14:paraId="28835B12" w14:textId="6AC75153" w:rsidR="001D3335" w:rsidRDefault="001D3335" w:rsidP="001D3335">
            <w:pPr>
              <w:pStyle w:val="Paragraphedeliste"/>
              <w:numPr>
                <w:ilvl w:val="2"/>
                <w:numId w:val="3"/>
              </w:numPr>
            </w:pPr>
            <w:r>
              <w:t>Interrupteur</w:t>
            </w:r>
            <w:r w:rsidRPr="00F433BA">
              <w:t xml:space="preserve"> va et vient </w:t>
            </w:r>
            <w:r>
              <w:t xml:space="preserve">double allumage </w:t>
            </w:r>
            <w:r w:rsidRPr="00F433BA">
              <w:t>Céliane</w:t>
            </w:r>
            <w:r>
              <w:t xml:space="preserve"> Legrand ou équivalent</w:t>
            </w:r>
          </w:p>
          <w:p w14:paraId="42525685" w14:textId="77777777" w:rsidR="00A75E49" w:rsidRDefault="00A75E49" w:rsidP="00A75E49">
            <w:pPr>
              <w:pStyle w:val="Paragraphedeliste"/>
            </w:pPr>
          </w:p>
          <w:p w14:paraId="2468DF41" w14:textId="13436658" w:rsidR="00746A78" w:rsidRDefault="005A64BE" w:rsidP="00746A78">
            <w:pPr>
              <w:pStyle w:val="Paragraphedeliste"/>
              <w:numPr>
                <w:ilvl w:val="2"/>
                <w:numId w:val="3"/>
              </w:numPr>
            </w:pPr>
            <w:r>
              <w:t>Interrupteur</w:t>
            </w:r>
            <w:r w:rsidR="00746A78" w:rsidRPr="00AE6232">
              <w:t xml:space="preserve"> par 3 boutons </w:t>
            </w:r>
            <w:r w:rsidR="00746A78">
              <w:t xml:space="preserve">    </w:t>
            </w:r>
          </w:p>
          <w:p w14:paraId="664984F2" w14:textId="6B4F07B7" w:rsidR="00746A78" w:rsidRDefault="00746A78" w:rsidP="00746A78">
            <w:pPr>
              <w:pStyle w:val="Paragraphedeliste"/>
              <w:ind w:left="360"/>
            </w:pPr>
            <w:r>
              <w:t xml:space="preserve">        </w:t>
            </w:r>
            <w:r w:rsidRPr="00AE6232">
              <w:t>poussoirs sur télérupteur Céliane</w:t>
            </w:r>
            <w:r>
              <w:t xml:space="preserve"> Legrand où       </w:t>
            </w:r>
          </w:p>
          <w:p w14:paraId="2D7E2AEE" w14:textId="5AB24C30" w:rsidR="00746A78" w:rsidRDefault="00746A78" w:rsidP="00746A78">
            <w:r>
              <w:t xml:space="preserve">                équivalent  </w:t>
            </w:r>
          </w:p>
          <w:p w14:paraId="22B55296" w14:textId="77777777" w:rsidR="00084D9F" w:rsidRDefault="00084D9F" w:rsidP="00190C7A"/>
          <w:p w14:paraId="212E0D79" w14:textId="1E04898E" w:rsidR="00084D9F" w:rsidRDefault="00DD215B" w:rsidP="00DD215B">
            <w:r>
              <w:t>4.4.</w:t>
            </w:r>
            <w:r w:rsidR="00A75E49">
              <w:t>9</w:t>
            </w:r>
            <w:r w:rsidR="005D67ED">
              <w:t xml:space="preserve">      </w:t>
            </w:r>
            <w:r w:rsidR="00084D9F" w:rsidRPr="00E87C60">
              <w:t xml:space="preserve">Prise simple 2P+T Céliane </w:t>
            </w:r>
            <w:r w:rsidR="00084D9F">
              <w:t xml:space="preserve">Legrand ou équivalent   </w:t>
            </w:r>
          </w:p>
          <w:p w14:paraId="7EC7B1A5" w14:textId="77777777" w:rsidR="00084D9F" w:rsidRDefault="00084D9F" w:rsidP="004369A8">
            <w:pPr>
              <w:pStyle w:val="Paragraphedeliste"/>
              <w:ind w:left="360"/>
            </w:pPr>
            <w:r>
              <w:t xml:space="preserve">        </w:t>
            </w:r>
            <w:r w:rsidRPr="00E87C60">
              <w:t>(frigo, hotte)</w:t>
            </w:r>
          </w:p>
          <w:p w14:paraId="51F86D00" w14:textId="4FDE4E46" w:rsidR="007D6CA9" w:rsidRDefault="007D6CA9" w:rsidP="00DD215B"/>
          <w:p w14:paraId="19C2BDA4" w14:textId="35EBB94E" w:rsidR="00084D9F" w:rsidRDefault="003434AE" w:rsidP="003434AE">
            <w:r>
              <w:lastRenderedPageBreak/>
              <w:t xml:space="preserve">4.4.10   </w:t>
            </w:r>
            <w:r w:rsidR="00084D9F" w:rsidRPr="00A80593">
              <w:t>Sortie de câble 32A Céliane</w:t>
            </w:r>
            <w:r w:rsidR="00084D9F">
              <w:t xml:space="preserve"> Legrand ou équivalent</w:t>
            </w:r>
          </w:p>
          <w:p w14:paraId="5EF1FB11" w14:textId="77777777" w:rsidR="00084D9F" w:rsidRDefault="00084D9F" w:rsidP="004369A8">
            <w:pPr>
              <w:pStyle w:val="Paragraphedeliste"/>
              <w:ind w:left="420"/>
            </w:pPr>
          </w:p>
          <w:p w14:paraId="0439A7C0" w14:textId="2AC45406" w:rsidR="00084D9F" w:rsidRDefault="00084D9F" w:rsidP="000D3889">
            <w:pPr>
              <w:pStyle w:val="Paragraphedeliste"/>
              <w:numPr>
                <w:ilvl w:val="2"/>
                <w:numId w:val="5"/>
              </w:numPr>
            </w:pPr>
            <w:r>
              <w:t xml:space="preserve">Sortie de câble 10A Céliane Legrand ou équivalent </w:t>
            </w:r>
          </w:p>
          <w:p w14:paraId="5FA7285D" w14:textId="77777777" w:rsidR="000D3889" w:rsidRDefault="000D3889" w:rsidP="000D3889">
            <w:pPr>
              <w:pStyle w:val="Paragraphedeliste"/>
            </w:pPr>
          </w:p>
          <w:p w14:paraId="0B47C061" w14:textId="4F8C999B" w:rsidR="005D71FA" w:rsidRDefault="00DD0343" w:rsidP="00811CF9">
            <w:pPr>
              <w:pStyle w:val="Paragraphedeliste"/>
              <w:numPr>
                <w:ilvl w:val="2"/>
                <w:numId w:val="5"/>
              </w:numPr>
            </w:pPr>
            <w:r>
              <w:t>Douille type DCL</w:t>
            </w:r>
            <w:r w:rsidR="00254E0D">
              <w:t xml:space="preserve"> ou équivalent</w:t>
            </w:r>
            <w:r>
              <w:t xml:space="preserve"> + ampoule LED </w:t>
            </w:r>
          </w:p>
          <w:p w14:paraId="32E52BCB" w14:textId="77777777" w:rsidR="00084D9F" w:rsidRDefault="00084D9F" w:rsidP="004369A8"/>
          <w:p w14:paraId="1CCDE9AF" w14:textId="6F5804CF" w:rsidR="00084D9F" w:rsidRDefault="00811CF9" w:rsidP="00247163">
            <w:pPr>
              <w:pStyle w:val="Paragraphedeliste"/>
              <w:numPr>
                <w:ilvl w:val="2"/>
                <w:numId w:val="5"/>
              </w:numPr>
            </w:pPr>
            <w:r>
              <w:t xml:space="preserve">Grille d’aération </w:t>
            </w:r>
            <w:r w:rsidR="00272BAD">
              <w:t>hygroréglable</w:t>
            </w:r>
            <w:r>
              <w:t xml:space="preserve"> </w:t>
            </w:r>
            <w:r w:rsidR="00272BAD">
              <w:t xml:space="preserve">aux fenêtres </w:t>
            </w:r>
            <w:r w:rsidR="00084D9F">
              <w:t xml:space="preserve"> </w:t>
            </w:r>
          </w:p>
          <w:p w14:paraId="228A975F" w14:textId="77777777" w:rsidR="00084D9F" w:rsidRDefault="00084D9F" w:rsidP="004369A8"/>
          <w:p w14:paraId="266FFA28" w14:textId="167E687C" w:rsidR="00324660" w:rsidRDefault="00324660" w:rsidP="004369A8">
            <w:r>
              <w:t xml:space="preserve">4.4.14  </w:t>
            </w:r>
            <w:r w:rsidR="00120237">
              <w:t xml:space="preserve">Fourniture </w:t>
            </w:r>
            <w:r w:rsidR="003E1AC9">
              <w:t xml:space="preserve">et </w:t>
            </w:r>
            <w:r w:rsidR="00A300A7">
              <w:t xml:space="preserve">pose d’applique murale de classe 2 </w:t>
            </w:r>
          </w:p>
          <w:p w14:paraId="4FFE9DE2" w14:textId="77777777" w:rsidR="00324660" w:rsidRDefault="00324660" w:rsidP="004369A8"/>
          <w:p w14:paraId="3ED5AB9C" w14:textId="18541796" w:rsidR="001E5A97" w:rsidRDefault="001E5A97" w:rsidP="001E5A97">
            <w:pPr>
              <w:pStyle w:val="Paragraphedeliste"/>
              <w:numPr>
                <w:ilvl w:val="1"/>
                <w:numId w:val="5"/>
              </w:numPr>
            </w:pPr>
            <w:r>
              <w:t xml:space="preserve"> </w:t>
            </w:r>
            <w:r w:rsidR="000602CA">
              <w:t xml:space="preserve">Fourniture et pose d’un sèche serviette Doris </w:t>
            </w:r>
            <w:r>
              <w:t>Atlantic</w:t>
            </w:r>
            <w:r w:rsidR="000602CA">
              <w:t xml:space="preserve"> </w:t>
            </w:r>
            <w:r>
              <w:t xml:space="preserve">  </w:t>
            </w:r>
          </w:p>
          <w:p w14:paraId="6099097F" w14:textId="03C635EE" w:rsidR="000602CA" w:rsidRDefault="001E5A97" w:rsidP="001E5A97">
            <w:pPr>
              <w:pStyle w:val="Paragraphedeliste"/>
              <w:ind w:left="600"/>
            </w:pPr>
            <w:r>
              <w:t xml:space="preserve"> </w:t>
            </w:r>
            <w:r w:rsidR="000602CA">
              <w:t xml:space="preserve">blanc ou équivalent </w:t>
            </w:r>
            <w:r>
              <w:t>500W + 1000W soufflerie</w:t>
            </w:r>
          </w:p>
          <w:p w14:paraId="4038A59B" w14:textId="77777777" w:rsidR="000602CA" w:rsidRDefault="000602CA" w:rsidP="004369A8"/>
          <w:p w14:paraId="361852B9" w14:textId="2FB453F9" w:rsidR="00AB4470" w:rsidRDefault="00247163" w:rsidP="00247163">
            <w:r>
              <w:t>4.</w:t>
            </w:r>
            <w:r w:rsidR="00D65F6A">
              <w:t>6</w:t>
            </w:r>
            <w:r w:rsidR="00084D9F">
              <w:t xml:space="preserve">       Mise en place d'une VMC, compris moteur, gaines</w:t>
            </w:r>
            <w:r w:rsidR="00AB4470">
              <w:t xml:space="preserve">  </w:t>
            </w:r>
          </w:p>
          <w:p w14:paraId="1C4F3F48" w14:textId="5F7BD7FD" w:rsidR="00AB4470" w:rsidRDefault="00AB4470" w:rsidP="004369A8">
            <w:r>
              <w:t xml:space="preserve">              isolées</w:t>
            </w:r>
            <w:r w:rsidR="00084D9F">
              <w:t>,</w:t>
            </w:r>
            <w:r>
              <w:t xml:space="preserve"> </w:t>
            </w:r>
            <w:r w:rsidR="00084D9F">
              <w:t xml:space="preserve">bouches de ventilations et toutes sujétions </w:t>
            </w:r>
            <w:r>
              <w:t xml:space="preserve">   </w:t>
            </w:r>
          </w:p>
          <w:p w14:paraId="6AF48182" w14:textId="2D19EA97" w:rsidR="00084D9F" w:rsidRDefault="00AB4470" w:rsidP="004369A8">
            <w:r>
              <w:t xml:space="preserve">              </w:t>
            </w:r>
            <w:r w:rsidR="00084D9F">
              <w:t>(cuisine, salle de bain et WC)</w:t>
            </w:r>
          </w:p>
          <w:p w14:paraId="6E89E98A" w14:textId="77777777" w:rsidR="009761BB" w:rsidRDefault="009761BB" w:rsidP="004369A8"/>
          <w:p w14:paraId="41194566" w14:textId="6CCC376F" w:rsidR="00084D9F" w:rsidRDefault="006C33C3" w:rsidP="006C33C3">
            <w:r>
              <w:t>4.</w:t>
            </w:r>
            <w:r w:rsidR="00D65F6A">
              <w:t>7</w:t>
            </w:r>
            <w:r w:rsidR="00084D9F">
              <w:t xml:space="preserve">      </w:t>
            </w:r>
            <w:r>
              <w:t xml:space="preserve"> </w:t>
            </w:r>
            <w:r w:rsidR="00084D9F">
              <w:t xml:space="preserve">Fourniture et pose d’un détecteur de fumée </w:t>
            </w:r>
          </w:p>
          <w:p w14:paraId="24A795CF" w14:textId="77777777" w:rsidR="00842070" w:rsidRDefault="00842070" w:rsidP="00842070">
            <w:pPr>
              <w:pStyle w:val="Paragraphedeliste"/>
              <w:ind w:left="420"/>
            </w:pPr>
          </w:p>
          <w:p w14:paraId="3D2EFD73" w14:textId="58F35178" w:rsidR="00842070" w:rsidRDefault="006C33C3" w:rsidP="006C33C3">
            <w:r>
              <w:t>4.</w:t>
            </w:r>
            <w:r w:rsidR="00D65F6A">
              <w:t>8</w:t>
            </w:r>
            <w:r>
              <w:t xml:space="preserve"> </w:t>
            </w:r>
            <w:r w:rsidR="00842070">
              <w:t xml:space="preserve">   </w:t>
            </w:r>
            <w:r>
              <w:t xml:space="preserve">   </w:t>
            </w:r>
            <w:r w:rsidR="00842070">
              <w:t xml:space="preserve">Les interphones (intérieur/extérieur) seront contrôlés  </w:t>
            </w:r>
          </w:p>
          <w:p w14:paraId="6E64A50F" w14:textId="2D59BF50" w:rsidR="00A57A39" w:rsidRDefault="00842070" w:rsidP="008C62D1">
            <w:r>
              <w:t xml:space="preserve">    </w:t>
            </w:r>
            <w:r w:rsidR="00A57A39">
              <w:t xml:space="preserve">          </w:t>
            </w:r>
            <w:r>
              <w:t xml:space="preserve">et conservés dans la mesure du </w:t>
            </w:r>
          </w:p>
          <w:p w14:paraId="4547A964" w14:textId="77777777" w:rsidR="00A57A39" w:rsidRDefault="00A57A39" w:rsidP="00842070"/>
          <w:p w14:paraId="35ED30F1" w14:textId="71F46BED" w:rsidR="007A53A1" w:rsidRDefault="00401FA5" w:rsidP="00401FA5">
            <w:r>
              <w:t>4.</w:t>
            </w:r>
            <w:r w:rsidR="00D65F6A">
              <w:t>9</w:t>
            </w:r>
            <w:r w:rsidR="007A53A1">
              <w:t xml:space="preserve">    </w:t>
            </w:r>
            <w:r>
              <w:t xml:space="preserve">   </w:t>
            </w:r>
            <w:r w:rsidR="007A53A1">
              <w:t>F</w:t>
            </w:r>
            <w:r w:rsidR="004962A8">
              <w:t>our</w:t>
            </w:r>
            <w:r w:rsidR="007A53A1">
              <w:t xml:space="preserve">niture d’une attestation du consuel en fin de   </w:t>
            </w:r>
          </w:p>
          <w:p w14:paraId="28CD0915" w14:textId="46FB3245" w:rsidR="00A57A39" w:rsidRDefault="007A53A1" w:rsidP="007A53A1">
            <w:r>
              <w:t xml:space="preserve">              chantier</w:t>
            </w:r>
          </w:p>
          <w:p w14:paraId="01882690" w14:textId="77777777" w:rsidR="00084D9F" w:rsidRDefault="00084D9F" w:rsidP="004369A8"/>
          <w:p w14:paraId="0B0EF34F" w14:textId="3F091D69" w:rsidR="00540B7D" w:rsidRDefault="00540B7D" w:rsidP="00540B7D">
            <w:pPr>
              <w:jc w:val="center"/>
            </w:pPr>
            <w:r>
              <w:rPr>
                <w:color w:val="EE0000"/>
                <w:kern w:val="0"/>
                <w14:ligatures w14:val="none"/>
              </w:rPr>
              <w:t>Attention les revêtements de sol actuel présentent de l’amiante, la société qui sera retenue devra donc présente les formations nécessaires à ce type d’intervention</w:t>
            </w:r>
          </w:p>
          <w:p w14:paraId="5F3C00E2" w14:textId="5FEDA5ED" w:rsidR="00842070" w:rsidRPr="003E7C98" w:rsidRDefault="00842070" w:rsidP="004369A8"/>
        </w:tc>
        <w:tc>
          <w:tcPr>
            <w:tcW w:w="826" w:type="dxa"/>
          </w:tcPr>
          <w:p w14:paraId="1BFABC24" w14:textId="77777777" w:rsidR="00084D9F" w:rsidRDefault="00084D9F" w:rsidP="004369A8">
            <w:pPr>
              <w:jc w:val="center"/>
            </w:pPr>
            <w:r>
              <w:lastRenderedPageBreak/>
              <w:t xml:space="preserve">Forfait </w:t>
            </w:r>
          </w:p>
          <w:p w14:paraId="7D106E71" w14:textId="77777777" w:rsidR="00084D9F" w:rsidRDefault="00084D9F" w:rsidP="004369A8">
            <w:pPr>
              <w:jc w:val="center"/>
            </w:pPr>
          </w:p>
          <w:p w14:paraId="7A69DC2F" w14:textId="77777777" w:rsidR="00084D9F" w:rsidRDefault="00084D9F" w:rsidP="004369A8">
            <w:pPr>
              <w:jc w:val="center"/>
            </w:pPr>
          </w:p>
          <w:p w14:paraId="6F0D376B" w14:textId="77777777" w:rsidR="006B2680" w:rsidRDefault="006B2680" w:rsidP="004369A8">
            <w:pPr>
              <w:jc w:val="center"/>
            </w:pPr>
          </w:p>
          <w:p w14:paraId="771F46D8" w14:textId="0EDA7D7F" w:rsidR="00332134" w:rsidRDefault="0000153A" w:rsidP="004369A8">
            <w:pPr>
              <w:jc w:val="center"/>
            </w:pPr>
            <w:r>
              <w:t xml:space="preserve">Forfait </w:t>
            </w:r>
          </w:p>
          <w:p w14:paraId="0ADDE1C2" w14:textId="77777777" w:rsidR="00332134" w:rsidRDefault="00332134" w:rsidP="004369A8">
            <w:pPr>
              <w:jc w:val="center"/>
            </w:pPr>
          </w:p>
          <w:p w14:paraId="568F7532" w14:textId="6037C303" w:rsidR="0000153A" w:rsidRDefault="0000153A" w:rsidP="004369A8">
            <w:pPr>
              <w:jc w:val="center"/>
            </w:pPr>
          </w:p>
          <w:p w14:paraId="1BC1767F" w14:textId="77777777" w:rsidR="0000153A" w:rsidRDefault="0000153A" w:rsidP="004369A8">
            <w:pPr>
              <w:jc w:val="center"/>
            </w:pPr>
          </w:p>
          <w:p w14:paraId="4A30F015" w14:textId="2D0EBB4E" w:rsidR="00084D9F" w:rsidRPr="003E7C98" w:rsidRDefault="00FA1653" w:rsidP="004369A8">
            <w:pPr>
              <w:jc w:val="center"/>
            </w:pPr>
            <w:r>
              <w:t>Forfait</w:t>
            </w:r>
          </w:p>
          <w:p w14:paraId="52773CF4" w14:textId="77777777" w:rsidR="00084D9F" w:rsidRDefault="00084D9F" w:rsidP="004369A8">
            <w:pPr>
              <w:jc w:val="center"/>
            </w:pPr>
          </w:p>
          <w:p w14:paraId="436A48FD" w14:textId="77777777" w:rsidR="00084D9F" w:rsidRDefault="00084D9F" w:rsidP="004369A8">
            <w:pPr>
              <w:jc w:val="center"/>
            </w:pPr>
          </w:p>
          <w:p w14:paraId="5952549F" w14:textId="77777777" w:rsidR="00AB4470" w:rsidRDefault="00AB4470" w:rsidP="004369A8">
            <w:pPr>
              <w:jc w:val="center"/>
            </w:pPr>
          </w:p>
          <w:p w14:paraId="14920B3A" w14:textId="77777777" w:rsidR="00FA1653" w:rsidRDefault="00FA1653" w:rsidP="004369A8">
            <w:pPr>
              <w:jc w:val="center"/>
            </w:pPr>
          </w:p>
          <w:p w14:paraId="5F7EDE69" w14:textId="2D7B417C" w:rsidR="00084D9F" w:rsidRPr="003E7C98" w:rsidRDefault="00084D9F" w:rsidP="000D3889">
            <w:pPr>
              <w:jc w:val="center"/>
            </w:pPr>
            <w:r>
              <w:t>PCE</w:t>
            </w:r>
          </w:p>
          <w:p w14:paraId="21274D72" w14:textId="77777777" w:rsidR="00084D9F" w:rsidRPr="003E7C98" w:rsidRDefault="00084D9F" w:rsidP="004369A8">
            <w:pPr>
              <w:jc w:val="center"/>
            </w:pPr>
          </w:p>
          <w:p w14:paraId="60061242" w14:textId="77777777" w:rsidR="00084D9F" w:rsidRDefault="00084D9F" w:rsidP="00D463C7">
            <w:pPr>
              <w:jc w:val="center"/>
            </w:pPr>
            <w:r>
              <w:t>PCE</w:t>
            </w:r>
          </w:p>
          <w:p w14:paraId="63F746EA" w14:textId="77777777" w:rsidR="00084D9F" w:rsidRDefault="00084D9F" w:rsidP="004369A8">
            <w:pPr>
              <w:jc w:val="center"/>
            </w:pPr>
          </w:p>
          <w:p w14:paraId="20687027" w14:textId="77777777" w:rsidR="00084D9F" w:rsidRDefault="00084D9F" w:rsidP="004369A8">
            <w:pPr>
              <w:jc w:val="center"/>
            </w:pPr>
            <w:r>
              <w:t>PCE</w:t>
            </w:r>
          </w:p>
          <w:p w14:paraId="61A34648" w14:textId="77777777" w:rsidR="00084D9F" w:rsidRDefault="00084D9F" w:rsidP="004369A8">
            <w:pPr>
              <w:jc w:val="center"/>
            </w:pPr>
          </w:p>
          <w:p w14:paraId="4FCC2840" w14:textId="77777777" w:rsidR="00084D9F" w:rsidRPr="000B0CCF" w:rsidRDefault="00084D9F" w:rsidP="004369A8">
            <w:pPr>
              <w:jc w:val="center"/>
            </w:pPr>
            <w:r>
              <w:t>PCE</w:t>
            </w:r>
          </w:p>
          <w:p w14:paraId="6630EEE6" w14:textId="77777777" w:rsidR="00084D9F" w:rsidRDefault="00084D9F" w:rsidP="004369A8">
            <w:pPr>
              <w:jc w:val="center"/>
            </w:pPr>
          </w:p>
          <w:p w14:paraId="7E49CA9D" w14:textId="77777777" w:rsidR="00084D9F" w:rsidRPr="000B0CCF" w:rsidRDefault="00084D9F" w:rsidP="004369A8">
            <w:pPr>
              <w:jc w:val="center"/>
            </w:pPr>
            <w:r>
              <w:t>PCE</w:t>
            </w:r>
          </w:p>
          <w:p w14:paraId="6FEED9CD" w14:textId="77777777" w:rsidR="00084D9F" w:rsidRDefault="00084D9F" w:rsidP="004369A8">
            <w:pPr>
              <w:jc w:val="center"/>
            </w:pPr>
          </w:p>
          <w:p w14:paraId="3926758C" w14:textId="342A4EA5" w:rsidR="00084D9F" w:rsidRDefault="00084D9F" w:rsidP="001D3335">
            <w:pPr>
              <w:jc w:val="center"/>
            </w:pPr>
            <w:r>
              <w:t>PCE</w:t>
            </w:r>
          </w:p>
          <w:p w14:paraId="1378613E" w14:textId="77777777" w:rsidR="00084D9F" w:rsidRDefault="00084D9F" w:rsidP="004369A8">
            <w:pPr>
              <w:jc w:val="center"/>
            </w:pPr>
          </w:p>
          <w:p w14:paraId="5D7233B5" w14:textId="77777777" w:rsidR="007D6CA9" w:rsidRDefault="007D6CA9" w:rsidP="004369A8">
            <w:pPr>
              <w:jc w:val="center"/>
            </w:pPr>
          </w:p>
          <w:p w14:paraId="0C3731C9" w14:textId="0136961A" w:rsidR="00084D9F" w:rsidRDefault="00084D9F" w:rsidP="00526578">
            <w:pPr>
              <w:jc w:val="center"/>
            </w:pPr>
            <w:r>
              <w:t>PCE</w:t>
            </w:r>
          </w:p>
          <w:p w14:paraId="3C7DB094" w14:textId="77777777" w:rsidR="00084D9F" w:rsidRDefault="00084D9F" w:rsidP="004369A8">
            <w:pPr>
              <w:jc w:val="center"/>
            </w:pPr>
          </w:p>
          <w:p w14:paraId="3CEBFF53" w14:textId="77777777" w:rsidR="00084D9F" w:rsidRDefault="00084D9F" w:rsidP="004369A8">
            <w:pPr>
              <w:jc w:val="center"/>
            </w:pPr>
          </w:p>
          <w:p w14:paraId="02E0FF51" w14:textId="77777777" w:rsidR="00084D9F" w:rsidRDefault="00084D9F" w:rsidP="00526578">
            <w:pPr>
              <w:jc w:val="center"/>
            </w:pPr>
            <w:r>
              <w:t>PCE</w:t>
            </w:r>
          </w:p>
          <w:p w14:paraId="0CAF6E84" w14:textId="77777777" w:rsidR="00084D9F" w:rsidRDefault="00084D9F" w:rsidP="004369A8">
            <w:pPr>
              <w:jc w:val="center"/>
            </w:pPr>
          </w:p>
          <w:p w14:paraId="412F7840" w14:textId="77777777" w:rsidR="00084D9F" w:rsidRDefault="00084D9F" w:rsidP="004369A8">
            <w:pPr>
              <w:jc w:val="center"/>
            </w:pPr>
          </w:p>
          <w:p w14:paraId="2E299BE2" w14:textId="77777777" w:rsidR="00526578" w:rsidRDefault="00526578" w:rsidP="004369A8">
            <w:pPr>
              <w:jc w:val="center"/>
            </w:pPr>
          </w:p>
          <w:p w14:paraId="552505DB" w14:textId="734B6333" w:rsidR="00084D9F" w:rsidRDefault="00084D9F" w:rsidP="004369A8">
            <w:pPr>
              <w:jc w:val="center"/>
            </w:pPr>
            <w:r>
              <w:t>PCE</w:t>
            </w:r>
          </w:p>
          <w:p w14:paraId="085E9295" w14:textId="77777777" w:rsidR="00084D9F" w:rsidRDefault="00084D9F" w:rsidP="004369A8">
            <w:pPr>
              <w:jc w:val="center"/>
            </w:pPr>
          </w:p>
          <w:p w14:paraId="2274D719" w14:textId="77777777" w:rsidR="0062570C" w:rsidRDefault="0062570C" w:rsidP="004369A8">
            <w:pPr>
              <w:jc w:val="center"/>
            </w:pPr>
          </w:p>
          <w:p w14:paraId="2F2A0073" w14:textId="5940B537" w:rsidR="00084D9F" w:rsidRPr="009A669A" w:rsidRDefault="00084D9F" w:rsidP="004369A8">
            <w:pPr>
              <w:jc w:val="center"/>
            </w:pPr>
            <w:r>
              <w:lastRenderedPageBreak/>
              <w:t>PCE</w:t>
            </w:r>
          </w:p>
          <w:p w14:paraId="795FF698" w14:textId="77777777" w:rsidR="00084D9F" w:rsidRDefault="00084D9F" w:rsidP="004369A8">
            <w:pPr>
              <w:jc w:val="center"/>
            </w:pPr>
          </w:p>
          <w:p w14:paraId="7184159C" w14:textId="77777777" w:rsidR="00084D9F" w:rsidRDefault="00084D9F" w:rsidP="004369A8">
            <w:pPr>
              <w:jc w:val="center"/>
            </w:pPr>
            <w:r>
              <w:t>PCE</w:t>
            </w:r>
          </w:p>
          <w:p w14:paraId="782E75BE" w14:textId="77777777" w:rsidR="000D3889" w:rsidRDefault="000D3889" w:rsidP="00DD0343">
            <w:pPr>
              <w:jc w:val="center"/>
            </w:pPr>
          </w:p>
          <w:p w14:paraId="29C163D1" w14:textId="54345F07" w:rsidR="00084D9F" w:rsidRDefault="00084D9F" w:rsidP="00DD0343">
            <w:pPr>
              <w:jc w:val="center"/>
            </w:pPr>
            <w:r>
              <w:t>PCE</w:t>
            </w:r>
          </w:p>
          <w:p w14:paraId="5FC83665" w14:textId="77777777" w:rsidR="0062570C" w:rsidRDefault="0062570C" w:rsidP="00646EE6">
            <w:pPr>
              <w:jc w:val="center"/>
            </w:pPr>
          </w:p>
          <w:p w14:paraId="737D16C5" w14:textId="0D145331" w:rsidR="00084D9F" w:rsidRDefault="00272BAD" w:rsidP="00646EE6">
            <w:pPr>
              <w:jc w:val="center"/>
            </w:pPr>
            <w:r>
              <w:t>PCE</w:t>
            </w:r>
          </w:p>
          <w:p w14:paraId="20DF7EFA" w14:textId="77777777" w:rsidR="00084D9F" w:rsidRDefault="00084D9F" w:rsidP="004369A8">
            <w:pPr>
              <w:jc w:val="center"/>
            </w:pPr>
          </w:p>
          <w:p w14:paraId="49E570E9" w14:textId="77CB6637" w:rsidR="00324660" w:rsidRDefault="00A300A7" w:rsidP="004369A8">
            <w:pPr>
              <w:jc w:val="center"/>
            </w:pPr>
            <w:r>
              <w:t>PCE</w:t>
            </w:r>
          </w:p>
          <w:p w14:paraId="0A07DA80" w14:textId="77777777" w:rsidR="00324660" w:rsidRDefault="00324660" w:rsidP="004369A8">
            <w:pPr>
              <w:jc w:val="center"/>
            </w:pPr>
          </w:p>
          <w:p w14:paraId="3916F697" w14:textId="3BD15668" w:rsidR="00084D9F" w:rsidRDefault="00084D9F" w:rsidP="00401FA5">
            <w:pPr>
              <w:jc w:val="center"/>
            </w:pPr>
            <w:r>
              <w:t>PCE</w:t>
            </w:r>
          </w:p>
          <w:p w14:paraId="40FEDA6B" w14:textId="77777777" w:rsidR="00084D9F" w:rsidRDefault="00084D9F" w:rsidP="00401FA5">
            <w:pPr>
              <w:jc w:val="center"/>
            </w:pPr>
          </w:p>
          <w:p w14:paraId="6466ED60" w14:textId="77777777" w:rsidR="00A05AED" w:rsidRDefault="00A05AED" w:rsidP="00401FA5">
            <w:pPr>
              <w:jc w:val="center"/>
            </w:pPr>
          </w:p>
          <w:p w14:paraId="6059429C" w14:textId="09FE48DF" w:rsidR="00084D9F" w:rsidRDefault="00842070" w:rsidP="00401FA5">
            <w:pPr>
              <w:jc w:val="center"/>
            </w:pPr>
            <w:r>
              <w:t>PCE</w:t>
            </w:r>
          </w:p>
          <w:p w14:paraId="21E25532" w14:textId="77777777" w:rsidR="00366AEE" w:rsidRDefault="00366AEE" w:rsidP="00401FA5">
            <w:pPr>
              <w:jc w:val="center"/>
            </w:pPr>
          </w:p>
          <w:p w14:paraId="766E97F8" w14:textId="77777777" w:rsidR="001E5A97" w:rsidRDefault="001E5A97" w:rsidP="00401FA5">
            <w:pPr>
              <w:jc w:val="center"/>
            </w:pPr>
          </w:p>
          <w:p w14:paraId="3B137864" w14:textId="77777777" w:rsidR="001E5A97" w:rsidRDefault="001E5A97" w:rsidP="00401FA5">
            <w:pPr>
              <w:jc w:val="center"/>
            </w:pPr>
          </w:p>
          <w:p w14:paraId="10C39D68" w14:textId="0BC90D64" w:rsidR="00366AEE" w:rsidRDefault="00FB4AE8" w:rsidP="00401FA5">
            <w:pPr>
              <w:jc w:val="center"/>
            </w:pPr>
            <w:r>
              <w:t>PCE</w:t>
            </w:r>
          </w:p>
          <w:p w14:paraId="5FA40BC9" w14:textId="77777777" w:rsidR="00366AEE" w:rsidRDefault="00366AEE" w:rsidP="00401FA5">
            <w:pPr>
              <w:jc w:val="center"/>
            </w:pPr>
          </w:p>
          <w:p w14:paraId="5B71F67E" w14:textId="73326399" w:rsidR="00401FA5" w:rsidRDefault="00401FA5" w:rsidP="00401FA5">
            <w:pPr>
              <w:jc w:val="center"/>
            </w:pPr>
            <w:r>
              <w:t>Forfait</w:t>
            </w:r>
          </w:p>
          <w:p w14:paraId="2859A19C" w14:textId="77777777" w:rsidR="00401FA5" w:rsidRDefault="00401FA5" w:rsidP="00401FA5">
            <w:pPr>
              <w:jc w:val="center"/>
            </w:pPr>
          </w:p>
          <w:p w14:paraId="4D7038CF" w14:textId="77777777" w:rsidR="00401FA5" w:rsidRDefault="00401FA5" w:rsidP="00401FA5">
            <w:pPr>
              <w:jc w:val="center"/>
            </w:pPr>
          </w:p>
          <w:p w14:paraId="6D721672" w14:textId="77777777" w:rsidR="00401FA5" w:rsidRDefault="00401FA5" w:rsidP="00401FA5">
            <w:pPr>
              <w:jc w:val="center"/>
            </w:pPr>
          </w:p>
          <w:p w14:paraId="0C0E135D" w14:textId="3E12D2EB" w:rsidR="00366AEE" w:rsidRPr="009A669A" w:rsidRDefault="00401FA5" w:rsidP="00401FA5">
            <w:pPr>
              <w:jc w:val="center"/>
            </w:pPr>
            <w:r>
              <w:t>PCE</w:t>
            </w:r>
          </w:p>
        </w:tc>
        <w:tc>
          <w:tcPr>
            <w:tcW w:w="1088" w:type="dxa"/>
          </w:tcPr>
          <w:p w14:paraId="13099E1F" w14:textId="2EECCFC9" w:rsidR="00084D9F" w:rsidRDefault="00D01D8A" w:rsidP="004369A8">
            <w:pPr>
              <w:jc w:val="center"/>
            </w:pPr>
            <w:r>
              <w:lastRenderedPageBreak/>
              <w:t>2</w:t>
            </w:r>
          </w:p>
          <w:p w14:paraId="7303BBBD" w14:textId="77777777" w:rsidR="00084D9F" w:rsidRDefault="00084D9F" w:rsidP="004369A8">
            <w:pPr>
              <w:jc w:val="center"/>
            </w:pPr>
          </w:p>
          <w:p w14:paraId="71462F81" w14:textId="77777777" w:rsidR="00084D9F" w:rsidRDefault="00084D9F" w:rsidP="004369A8">
            <w:pPr>
              <w:jc w:val="center"/>
            </w:pPr>
          </w:p>
          <w:p w14:paraId="3C5B07C6" w14:textId="77777777" w:rsidR="006B2680" w:rsidRDefault="006B2680" w:rsidP="004369A8">
            <w:pPr>
              <w:jc w:val="center"/>
            </w:pPr>
          </w:p>
          <w:p w14:paraId="62D4BD79" w14:textId="06C822EC" w:rsidR="00332134" w:rsidRDefault="00D01D8A" w:rsidP="004369A8">
            <w:pPr>
              <w:jc w:val="center"/>
            </w:pPr>
            <w:r>
              <w:t>2</w:t>
            </w:r>
          </w:p>
          <w:p w14:paraId="3FC07869" w14:textId="77777777" w:rsidR="00332134" w:rsidRDefault="00332134" w:rsidP="004369A8">
            <w:pPr>
              <w:jc w:val="center"/>
            </w:pPr>
          </w:p>
          <w:p w14:paraId="210652BA" w14:textId="77777777" w:rsidR="0000153A" w:rsidRDefault="0000153A" w:rsidP="004369A8">
            <w:pPr>
              <w:jc w:val="center"/>
            </w:pPr>
          </w:p>
          <w:p w14:paraId="58EEB9FA" w14:textId="77777777" w:rsidR="0000153A" w:rsidRDefault="0000153A" w:rsidP="004369A8">
            <w:pPr>
              <w:jc w:val="center"/>
            </w:pPr>
          </w:p>
          <w:p w14:paraId="2C994CCB" w14:textId="0F3414F7" w:rsidR="00084D9F" w:rsidRPr="003E7C98" w:rsidRDefault="00D01D8A" w:rsidP="004369A8">
            <w:pPr>
              <w:jc w:val="center"/>
            </w:pPr>
            <w:r>
              <w:t>2</w:t>
            </w:r>
          </w:p>
          <w:p w14:paraId="1023D500" w14:textId="77777777" w:rsidR="00084D9F" w:rsidRPr="003E7C98" w:rsidRDefault="00084D9F" w:rsidP="004369A8"/>
          <w:p w14:paraId="49AF1EE4" w14:textId="77777777" w:rsidR="00084D9F" w:rsidRDefault="00084D9F" w:rsidP="004369A8">
            <w:pPr>
              <w:jc w:val="center"/>
            </w:pPr>
          </w:p>
          <w:p w14:paraId="7E7F161B" w14:textId="77777777" w:rsidR="00AB4470" w:rsidRDefault="00AB4470" w:rsidP="004369A8">
            <w:pPr>
              <w:jc w:val="center"/>
            </w:pPr>
          </w:p>
          <w:p w14:paraId="19421520" w14:textId="77777777" w:rsidR="00FA1653" w:rsidRDefault="00FA1653" w:rsidP="004369A8">
            <w:pPr>
              <w:jc w:val="center"/>
            </w:pPr>
          </w:p>
          <w:p w14:paraId="0F160CAB" w14:textId="6E027ECF" w:rsidR="00084D9F" w:rsidRDefault="005E67F0" w:rsidP="000D3889">
            <w:pPr>
              <w:jc w:val="center"/>
            </w:pPr>
            <w:r>
              <w:t>34</w:t>
            </w:r>
          </w:p>
          <w:p w14:paraId="5BF0B5E4" w14:textId="77777777" w:rsidR="00084D9F" w:rsidRDefault="00084D9F" w:rsidP="004369A8">
            <w:pPr>
              <w:jc w:val="center"/>
            </w:pPr>
          </w:p>
          <w:p w14:paraId="3C7EC764" w14:textId="77777777" w:rsidR="00084D9F" w:rsidRDefault="00084D9F" w:rsidP="004369A8">
            <w:pPr>
              <w:jc w:val="center"/>
            </w:pPr>
            <w:r>
              <w:t>6</w:t>
            </w:r>
          </w:p>
          <w:p w14:paraId="66B41FD1" w14:textId="77777777" w:rsidR="00084D9F" w:rsidRPr="00022446" w:rsidRDefault="00084D9F" w:rsidP="004369A8">
            <w:pPr>
              <w:jc w:val="center"/>
            </w:pPr>
          </w:p>
          <w:p w14:paraId="2735829F" w14:textId="77777777" w:rsidR="00084D9F" w:rsidRDefault="00084D9F" w:rsidP="004369A8">
            <w:pPr>
              <w:jc w:val="center"/>
            </w:pPr>
            <w:r>
              <w:t>2</w:t>
            </w:r>
          </w:p>
          <w:p w14:paraId="4AE0E49A" w14:textId="77777777" w:rsidR="00084D9F" w:rsidRDefault="00084D9F" w:rsidP="004369A8">
            <w:pPr>
              <w:jc w:val="center"/>
            </w:pPr>
          </w:p>
          <w:p w14:paraId="30AED5CB" w14:textId="6AD2CC0F" w:rsidR="00084D9F" w:rsidRDefault="003A0468" w:rsidP="004369A8">
            <w:pPr>
              <w:jc w:val="center"/>
            </w:pPr>
            <w:r>
              <w:t>6</w:t>
            </w:r>
          </w:p>
          <w:p w14:paraId="3E4C8B29" w14:textId="77777777" w:rsidR="00084D9F" w:rsidRDefault="00084D9F" w:rsidP="004369A8">
            <w:pPr>
              <w:jc w:val="center"/>
            </w:pPr>
          </w:p>
          <w:p w14:paraId="19838980" w14:textId="77777777" w:rsidR="00084D9F" w:rsidRPr="009A669A" w:rsidRDefault="00084D9F" w:rsidP="004369A8">
            <w:pPr>
              <w:jc w:val="center"/>
            </w:pPr>
            <w:r>
              <w:t>2</w:t>
            </w:r>
          </w:p>
          <w:p w14:paraId="663EB2AA" w14:textId="77777777" w:rsidR="00084D9F" w:rsidRPr="009A669A" w:rsidRDefault="00084D9F" w:rsidP="004369A8">
            <w:pPr>
              <w:jc w:val="center"/>
            </w:pPr>
          </w:p>
          <w:p w14:paraId="408A7444" w14:textId="30789315" w:rsidR="007D6CA9" w:rsidRDefault="00746A78" w:rsidP="004369A8">
            <w:pPr>
              <w:jc w:val="center"/>
            </w:pPr>
            <w:r>
              <w:t>1</w:t>
            </w:r>
            <w:r w:rsidR="00673C21">
              <w:t>1</w:t>
            </w:r>
          </w:p>
          <w:p w14:paraId="4C6E220D" w14:textId="77777777" w:rsidR="007D6CA9" w:rsidRDefault="007D6CA9" w:rsidP="004369A8">
            <w:pPr>
              <w:jc w:val="center"/>
            </w:pPr>
          </w:p>
          <w:p w14:paraId="74F7A852" w14:textId="77777777" w:rsidR="00746A78" w:rsidRDefault="00746A78" w:rsidP="004369A8">
            <w:pPr>
              <w:jc w:val="center"/>
            </w:pPr>
          </w:p>
          <w:p w14:paraId="0E590252" w14:textId="6BE6DB8C" w:rsidR="00084D9F" w:rsidRDefault="00673C21" w:rsidP="00526578">
            <w:pPr>
              <w:jc w:val="center"/>
            </w:pPr>
            <w:r>
              <w:t>3</w:t>
            </w:r>
          </w:p>
          <w:p w14:paraId="07BAC01C" w14:textId="77777777" w:rsidR="00084D9F" w:rsidRDefault="00084D9F" w:rsidP="004369A8">
            <w:pPr>
              <w:jc w:val="center"/>
            </w:pPr>
          </w:p>
          <w:p w14:paraId="2268AE1E" w14:textId="77777777" w:rsidR="00084D9F" w:rsidRDefault="00084D9F" w:rsidP="004369A8">
            <w:pPr>
              <w:jc w:val="center"/>
            </w:pPr>
          </w:p>
          <w:p w14:paraId="1E38E7DB" w14:textId="0A02AE88" w:rsidR="00084D9F" w:rsidRDefault="00673C21" w:rsidP="00526578">
            <w:pPr>
              <w:jc w:val="center"/>
            </w:pPr>
            <w:r>
              <w:t>3</w:t>
            </w:r>
          </w:p>
          <w:p w14:paraId="08238EC2" w14:textId="77777777" w:rsidR="00084D9F" w:rsidRDefault="00084D9F" w:rsidP="004369A8">
            <w:pPr>
              <w:jc w:val="center"/>
            </w:pPr>
          </w:p>
          <w:p w14:paraId="572865EB" w14:textId="77777777" w:rsidR="00084D9F" w:rsidRDefault="00084D9F" w:rsidP="004369A8">
            <w:pPr>
              <w:jc w:val="center"/>
            </w:pPr>
          </w:p>
          <w:p w14:paraId="008D955B" w14:textId="77777777" w:rsidR="00526578" w:rsidRDefault="00526578" w:rsidP="004369A8">
            <w:pPr>
              <w:jc w:val="center"/>
            </w:pPr>
          </w:p>
          <w:p w14:paraId="43DAC01D" w14:textId="0B79C329" w:rsidR="00084D9F" w:rsidRDefault="0062570C" w:rsidP="004369A8">
            <w:pPr>
              <w:jc w:val="center"/>
            </w:pPr>
            <w:r>
              <w:t>4</w:t>
            </w:r>
          </w:p>
          <w:p w14:paraId="3A08E6E9" w14:textId="77777777" w:rsidR="00084D9F" w:rsidRDefault="00084D9F" w:rsidP="004369A8">
            <w:pPr>
              <w:jc w:val="center"/>
            </w:pPr>
          </w:p>
          <w:p w14:paraId="1E005046" w14:textId="77777777" w:rsidR="0062570C" w:rsidRDefault="0062570C" w:rsidP="004369A8">
            <w:pPr>
              <w:jc w:val="center"/>
            </w:pPr>
          </w:p>
          <w:p w14:paraId="028F5256" w14:textId="776CA4EF" w:rsidR="00084D9F" w:rsidRDefault="00084D9F" w:rsidP="004369A8">
            <w:pPr>
              <w:jc w:val="center"/>
            </w:pPr>
            <w:r>
              <w:lastRenderedPageBreak/>
              <w:t>2</w:t>
            </w:r>
          </w:p>
          <w:p w14:paraId="4F5670FA" w14:textId="77777777" w:rsidR="00084D9F" w:rsidRDefault="00084D9F" w:rsidP="004369A8">
            <w:pPr>
              <w:jc w:val="center"/>
            </w:pPr>
          </w:p>
          <w:p w14:paraId="42390874" w14:textId="77777777" w:rsidR="00084D9F" w:rsidRDefault="00084D9F" w:rsidP="004369A8">
            <w:pPr>
              <w:jc w:val="center"/>
            </w:pPr>
            <w:r>
              <w:t>2</w:t>
            </w:r>
          </w:p>
          <w:p w14:paraId="1392E4DB" w14:textId="77777777" w:rsidR="000D3889" w:rsidRDefault="000D3889" w:rsidP="00DD0343">
            <w:pPr>
              <w:jc w:val="center"/>
            </w:pPr>
          </w:p>
          <w:p w14:paraId="0537537F" w14:textId="2967F0F0" w:rsidR="00084D9F" w:rsidRDefault="00A05AED" w:rsidP="00DD0343">
            <w:pPr>
              <w:jc w:val="center"/>
            </w:pPr>
            <w:r>
              <w:t>16</w:t>
            </w:r>
          </w:p>
          <w:p w14:paraId="6E3C319B" w14:textId="77777777" w:rsidR="0062570C" w:rsidRDefault="0062570C" w:rsidP="00646EE6">
            <w:pPr>
              <w:jc w:val="center"/>
            </w:pPr>
          </w:p>
          <w:p w14:paraId="079D844D" w14:textId="1EDBB85B" w:rsidR="00084D9F" w:rsidRDefault="00D42F16" w:rsidP="00646EE6">
            <w:pPr>
              <w:jc w:val="center"/>
            </w:pPr>
            <w:r>
              <w:t>9</w:t>
            </w:r>
          </w:p>
          <w:p w14:paraId="40E92203" w14:textId="77777777" w:rsidR="00084D9F" w:rsidRDefault="00084D9F" w:rsidP="004369A8">
            <w:pPr>
              <w:jc w:val="center"/>
            </w:pPr>
          </w:p>
          <w:p w14:paraId="03D34048" w14:textId="511D5001" w:rsidR="00324660" w:rsidRDefault="00A300A7" w:rsidP="00D42F16">
            <w:pPr>
              <w:jc w:val="center"/>
            </w:pPr>
            <w:r>
              <w:t>2</w:t>
            </w:r>
          </w:p>
          <w:p w14:paraId="277B1477" w14:textId="77777777" w:rsidR="00324660" w:rsidRDefault="00324660" w:rsidP="00D42F16">
            <w:pPr>
              <w:jc w:val="center"/>
            </w:pPr>
          </w:p>
          <w:p w14:paraId="4ACAB517" w14:textId="5A55C533" w:rsidR="00084D9F" w:rsidRDefault="00084D9F" w:rsidP="00D42F16">
            <w:pPr>
              <w:jc w:val="center"/>
            </w:pPr>
            <w:r>
              <w:t>2</w:t>
            </w:r>
          </w:p>
          <w:p w14:paraId="5D9211B0" w14:textId="77777777" w:rsidR="00084D9F" w:rsidRDefault="00084D9F" w:rsidP="004369A8">
            <w:pPr>
              <w:jc w:val="center"/>
            </w:pPr>
          </w:p>
          <w:p w14:paraId="77499275" w14:textId="77777777" w:rsidR="00A05AED" w:rsidRDefault="00A05AED" w:rsidP="00646EE6">
            <w:pPr>
              <w:jc w:val="center"/>
            </w:pPr>
          </w:p>
          <w:p w14:paraId="10C4A84F" w14:textId="5C848D9C" w:rsidR="00084D9F" w:rsidRDefault="00842070" w:rsidP="001E5A97">
            <w:pPr>
              <w:jc w:val="center"/>
            </w:pPr>
            <w:r>
              <w:t>2</w:t>
            </w:r>
          </w:p>
          <w:p w14:paraId="4D2574C6" w14:textId="77777777" w:rsidR="00366AEE" w:rsidRDefault="00366AEE" w:rsidP="004369A8">
            <w:pPr>
              <w:jc w:val="center"/>
            </w:pPr>
          </w:p>
          <w:p w14:paraId="5D59F5DF" w14:textId="77777777" w:rsidR="001E5A97" w:rsidRDefault="001E5A97" w:rsidP="00A05AED">
            <w:pPr>
              <w:jc w:val="center"/>
            </w:pPr>
          </w:p>
          <w:p w14:paraId="5DC99D7F" w14:textId="77777777" w:rsidR="001E5A97" w:rsidRDefault="001E5A97" w:rsidP="00A05AED">
            <w:pPr>
              <w:jc w:val="center"/>
            </w:pPr>
          </w:p>
          <w:p w14:paraId="0EB178E1" w14:textId="5F3A61DF" w:rsidR="00366AEE" w:rsidRDefault="00925DD1" w:rsidP="00A05AED">
            <w:pPr>
              <w:jc w:val="center"/>
            </w:pPr>
            <w:r>
              <w:t>2</w:t>
            </w:r>
          </w:p>
          <w:p w14:paraId="76E299B7" w14:textId="77777777" w:rsidR="00366AEE" w:rsidRDefault="00366AEE" w:rsidP="004369A8">
            <w:pPr>
              <w:jc w:val="center"/>
            </w:pPr>
          </w:p>
          <w:p w14:paraId="7E0D1136" w14:textId="59C096C7" w:rsidR="00401FA5" w:rsidRDefault="00401FA5" w:rsidP="00401FA5">
            <w:pPr>
              <w:jc w:val="center"/>
            </w:pPr>
            <w:r>
              <w:t>1</w:t>
            </w:r>
          </w:p>
          <w:p w14:paraId="5D154061" w14:textId="77777777" w:rsidR="00401FA5" w:rsidRDefault="00401FA5" w:rsidP="00401FA5">
            <w:pPr>
              <w:jc w:val="center"/>
            </w:pPr>
          </w:p>
          <w:p w14:paraId="0F5871C1" w14:textId="77777777" w:rsidR="00401FA5" w:rsidRDefault="00401FA5" w:rsidP="00401FA5">
            <w:pPr>
              <w:jc w:val="center"/>
            </w:pPr>
          </w:p>
          <w:p w14:paraId="4D9A4FF3" w14:textId="77777777" w:rsidR="00401FA5" w:rsidRDefault="00401FA5" w:rsidP="00401FA5">
            <w:pPr>
              <w:jc w:val="center"/>
            </w:pPr>
          </w:p>
          <w:p w14:paraId="47BD8114" w14:textId="4F10ABC4" w:rsidR="00366AEE" w:rsidRPr="009A669A" w:rsidRDefault="00366AEE" w:rsidP="00401FA5">
            <w:pPr>
              <w:jc w:val="center"/>
            </w:pPr>
            <w:r>
              <w:t>1</w:t>
            </w:r>
          </w:p>
        </w:tc>
        <w:tc>
          <w:tcPr>
            <w:tcW w:w="554" w:type="dxa"/>
          </w:tcPr>
          <w:p w14:paraId="4C0DA492" w14:textId="77777777" w:rsidR="00084D9F" w:rsidRDefault="00084D9F" w:rsidP="004369A8">
            <w:pP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</w:p>
        </w:tc>
        <w:tc>
          <w:tcPr>
            <w:tcW w:w="1119" w:type="dxa"/>
          </w:tcPr>
          <w:p w14:paraId="426F59BE" w14:textId="77777777" w:rsidR="00084D9F" w:rsidRDefault="00084D9F" w:rsidP="004369A8">
            <w:pP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</w:p>
        </w:tc>
      </w:tr>
    </w:tbl>
    <w:p w14:paraId="613692AE" w14:textId="77777777" w:rsidR="00084D9F" w:rsidRDefault="00084D9F" w:rsidP="00084D9F">
      <w:pPr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084D9F" w14:paraId="2A37417A" w14:textId="77777777" w:rsidTr="004369A8">
        <w:tc>
          <w:tcPr>
            <w:tcW w:w="9634" w:type="dxa"/>
          </w:tcPr>
          <w:p w14:paraId="05A5FB66" w14:textId="77777777" w:rsidR="00084D9F" w:rsidRDefault="00084D9F" w:rsidP="004369A8">
            <w:pPr>
              <w:jc w:val="center"/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  <w: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  <w:t>Total du lot électricité</w:t>
            </w:r>
          </w:p>
          <w:p w14:paraId="4BAA37E5" w14:textId="77777777" w:rsidR="00084D9F" w:rsidRDefault="00084D9F" w:rsidP="004369A8">
            <w:pP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</w:p>
          <w:p w14:paraId="5C2F1CBD" w14:textId="77777777" w:rsidR="00084D9F" w:rsidRPr="00E821DF" w:rsidRDefault="00084D9F" w:rsidP="004369A8">
            <w:pPr>
              <w:rPr>
                <w:color w:val="4C94D8" w:themeColor="text2" w:themeTint="80"/>
              </w:rPr>
            </w:pPr>
            <w:r w:rsidRPr="00E821DF">
              <w:rPr>
                <w:color w:val="4C94D8" w:themeColor="text2" w:themeTint="80"/>
              </w:rPr>
              <w:t xml:space="preserve">Total hors taxe : </w:t>
            </w:r>
          </w:p>
          <w:p w14:paraId="166E629E" w14:textId="77777777" w:rsidR="00084D9F" w:rsidRPr="00E821DF" w:rsidRDefault="00084D9F" w:rsidP="004369A8">
            <w:pPr>
              <w:rPr>
                <w:color w:val="4C94D8" w:themeColor="text2" w:themeTint="80"/>
              </w:rPr>
            </w:pPr>
            <w:r w:rsidRPr="00E821DF">
              <w:rPr>
                <w:color w:val="4C94D8" w:themeColor="text2" w:themeTint="80"/>
              </w:rPr>
              <w:t xml:space="preserve">Total TVA (10%) :  </w:t>
            </w:r>
          </w:p>
          <w:p w14:paraId="23CA06B7" w14:textId="77777777" w:rsidR="00084D9F" w:rsidRPr="00E821DF" w:rsidRDefault="00084D9F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E821DF">
              <w:rPr>
                <w:color w:val="4C94D8" w:themeColor="text2" w:themeTint="80"/>
              </w:rPr>
              <w:t>Total</w:t>
            </w:r>
            <w:r>
              <w:rPr>
                <w:color w:val="4C94D8" w:themeColor="text2" w:themeTint="80"/>
              </w:rPr>
              <w:t xml:space="preserve"> </w:t>
            </w:r>
            <w:r w:rsidRPr="00E821DF">
              <w:rPr>
                <w:color w:val="4C94D8" w:themeColor="text2" w:themeTint="80"/>
              </w:rPr>
              <w:t xml:space="preserve">TTC : </w:t>
            </w:r>
          </w:p>
          <w:p w14:paraId="1870609E" w14:textId="77777777" w:rsidR="00084D9F" w:rsidRPr="00E1435A" w:rsidRDefault="00084D9F" w:rsidP="004369A8">
            <w:pPr>
              <w:pStyle w:val="Paragraphedeliste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</w:p>
        </w:tc>
      </w:tr>
    </w:tbl>
    <w:p w14:paraId="24D7A204" w14:textId="77777777" w:rsidR="00084D9F" w:rsidRDefault="00084D9F" w:rsidP="00084D9F">
      <w:pPr>
        <w:rPr>
          <w:color w:val="4C94D8" w:themeColor="text2" w:themeTint="80"/>
        </w:rPr>
      </w:pPr>
      <w:r w:rsidRPr="004C68F4">
        <w:rPr>
          <w:color w:val="4C94D8" w:themeColor="text2" w:themeTint="80"/>
        </w:rPr>
        <w:t>Fait à</w:t>
      </w:r>
      <w:r>
        <w:rPr>
          <w:color w:val="4C94D8" w:themeColor="text2" w:themeTint="80"/>
        </w:rPr>
        <w:t> </w:t>
      </w:r>
      <w:r w:rsidRPr="004C68F4">
        <w:rPr>
          <w:color w:val="4C94D8" w:themeColor="text2" w:themeTint="80"/>
        </w:rPr>
        <w:t xml:space="preserve">                                                         le</w:t>
      </w:r>
      <w:r>
        <w:rPr>
          <w:color w:val="4C94D8" w:themeColor="text2" w:themeTint="80"/>
        </w:rPr>
        <w:t> :</w:t>
      </w:r>
    </w:p>
    <w:p w14:paraId="7F6F2BDF" w14:textId="77777777" w:rsidR="00084D9F" w:rsidRPr="004C68F4" w:rsidRDefault="00084D9F" w:rsidP="00084D9F">
      <w:pPr>
        <w:rPr>
          <w:color w:val="4C94D8" w:themeColor="text2" w:themeTint="80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3114"/>
        <w:gridCol w:w="6520"/>
      </w:tblGrid>
      <w:tr w:rsidR="00084D9F" w14:paraId="41999BA2" w14:textId="77777777" w:rsidTr="004369A8">
        <w:trPr>
          <w:trHeight w:val="1677"/>
        </w:trPr>
        <w:tc>
          <w:tcPr>
            <w:tcW w:w="3114" w:type="dxa"/>
          </w:tcPr>
          <w:p w14:paraId="66F30198" w14:textId="77777777" w:rsidR="00084D9F" w:rsidRPr="000F5D1C" w:rsidRDefault="00084D9F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F5D1C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Bon pour accord, signature</w:t>
            </w:r>
            <w:r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 :</w:t>
            </w:r>
          </w:p>
        </w:tc>
        <w:tc>
          <w:tcPr>
            <w:tcW w:w="6520" w:type="dxa"/>
          </w:tcPr>
          <w:p w14:paraId="13912087" w14:textId="77777777" w:rsidR="00084D9F" w:rsidRPr="000F5D1C" w:rsidRDefault="00084D9F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>
              <w:rPr>
                <w:b/>
                <w:bCs/>
                <w:i/>
                <w:iCs/>
                <w:color w:val="4C94D8" w:themeColor="text2" w:themeTint="80"/>
                <w:u w:val="single"/>
              </w:rPr>
              <w:t xml:space="preserve">Signature et cachet de l’entrepreneur : </w:t>
            </w:r>
          </w:p>
        </w:tc>
      </w:tr>
    </w:tbl>
    <w:p w14:paraId="7F55F8E3" w14:textId="77777777" w:rsidR="007152F7" w:rsidRDefault="007152F7" w:rsidP="00282F06"/>
    <w:sectPr w:rsidR="007152F7" w:rsidSect="00282F06">
      <w:headerReference w:type="first" r:id="rId7"/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1ED1A" w14:textId="77777777" w:rsidR="000E05CC" w:rsidRDefault="000E05CC" w:rsidP="001E79EF">
      <w:pPr>
        <w:spacing w:after="0" w:line="240" w:lineRule="auto"/>
      </w:pPr>
      <w:r>
        <w:separator/>
      </w:r>
    </w:p>
  </w:endnote>
  <w:endnote w:type="continuationSeparator" w:id="0">
    <w:p w14:paraId="270369F4" w14:textId="77777777" w:rsidR="000E05CC" w:rsidRDefault="000E05CC" w:rsidP="001E7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816B3" w14:textId="77777777" w:rsidR="000E05CC" w:rsidRDefault="000E05CC" w:rsidP="001E79EF">
      <w:pPr>
        <w:spacing w:after="0" w:line="240" w:lineRule="auto"/>
      </w:pPr>
      <w:r>
        <w:separator/>
      </w:r>
    </w:p>
  </w:footnote>
  <w:footnote w:type="continuationSeparator" w:id="0">
    <w:p w14:paraId="1EE3C8B1" w14:textId="77777777" w:rsidR="000E05CC" w:rsidRDefault="000E05CC" w:rsidP="001E7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156EB" w14:textId="00115977" w:rsidR="00282F06" w:rsidRDefault="00282F06">
    <w:pPr>
      <w:pStyle w:val="En-tte"/>
    </w:pPr>
    <w:r w:rsidRPr="00E86BAC">
      <w:rPr>
        <w:rFonts w:cs="Arial"/>
        <w:noProof/>
      </w:rPr>
      <w:drawing>
        <wp:anchor distT="0" distB="0" distL="114300" distR="114300" simplePos="0" relativeHeight="251659264" behindDoc="1" locked="0" layoutInCell="1" allowOverlap="1" wp14:anchorId="34A1D730" wp14:editId="3FC925AE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398059" cy="533400"/>
          <wp:effectExtent l="0" t="0" r="2540" b="0"/>
          <wp:wrapNone/>
          <wp:docPr id="1260561319" name="Image 1260561319" descr="Une image contenant tex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 descr="Une image contenant texte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8059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97853"/>
    <w:multiLevelType w:val="multilevel"/>
    <w:tmpl w:val="2F82F72E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5433A59"/>
    <w:multiLevelType w:val="multilevel"/>
    <w:tmpl w:val="3F12002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ECF6C6A"/>
    <w:multiLevelType w:val="multilevel"/>
    <w:tmpl w:val="9944750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0FB5AFA"/>
    <w:multiLevelType w:val="multilevel"/>
    <w:tmpl w:val="DC0A047E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B136E27"/>
    <w:multiLevelType w:val="multilevel"/>
    <w:tmpl w:val="27F0738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673215240">
    <w:abstractNumId w:val="3"/>
  </w:num>
  <w:num w:numId="2" w16cid:durableId="1086223682">
    <w:abstractNumId w:val="2"/>
  </w:num>
  <w:num w:numId="3" w16cid:durableId="1192066728">
    <w:abstractNumId w:val="4"/>
  </w:num>
  <w:num w:numId="4" w16cid:durableId="1580748214">
    <w:abstractNumId w:val="1"/>
  </w:num>
  <w:num w:numId="5" w16cid:durableId="1079323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D4D"/>
    <w:rsid w:val="0000153A"/>
    <w:rsid w:val="000602CA"/>
    <w:rsid w:val="000669D1"/>
    <w:rsid w:val="00084D9F"/>
    <w:rsid w:val="000D3889"/>
    <w:rsid w:val="000E05CC"/>
    <w:rsid w:val="000E26EE"/>
    <w:rsid w:val="001046A6"/>
    <w:rsid w:val="00120237"/>
    <w:rsid w:val="001313CC"/>
    <w:rsid w:val="00190C7A"/>
    <w:rsid w:val="001D3335"/>
    <w:rsid w:val="001D5DCD"/>
    <w:rsid w:val="001E5A97"/>
    <w:rsid w:val="001E79EF"/>
    <w:rsid w:val="00247163"/>
    <w:rsid w:val="00252A31"/>
    <w:rsid w:val="00254E0D"/>
    <w:rsid w:val="00261AF7"/>
    <w:rsid w:val="00272BAD"/>
    <w:rsid w:val="00282F06"/>
    <w:rsid w:val="002E06EA"/>
    <w:rsid w:val="002E5116"/>
    <w:rsid w:val="00324660"/>
    <w:rsid w:val="00332134"/>
    <w:rsid w:val="00342E7B"/>
    <w:rsid w:val="003434AE"/>
    <w:rsid w:val="00366AEE"/>
    <w:rsid w:val="00382E3E"/>
    <w:rsid w:val="00393C5E"/>
    <w:rsid w:val="00396D4D"/>
    <w:rsid w:val="003A0468"/>
    <w:rsid w:val="003E1AC9"/>
    <w:rsid w:val="003E27DC"/>
    <w:rsid w:val="00401FA5"/>
    <w:rsid w:val="004323E7"/>
    <w:rsid w:val="004962A8"/>
    <w:rsid w:val="004A2DEB"/>
    <w:rsid w:val="004C7A7B"/>
    <w:rsid w:val="004F529F"/>
    <w:rsid w:val="00526578"/>
    <w:rsid w:val="00540B7D"/>
    <w:rsid w:val="0055565B"/>
    <w:rsid w:val="005A64BE"/>
    <w:rsid w:val="005D67ED"/>
    <w:rsid w:val="005D71FA"/>
    <w:rsid w:val="005E67F0"/>
    <w:rsid w:val="005E7A7B"/>
    <w:rsid w:val="0062570C"/>
    <w:rsid w:val="00646EE6"/>
    <w:rsid w:val="00673C21"/>
    <w:rsid w:val="006958D5"/>
    <w:rsid w:val="006A2D5E"/>
    <w:rsid w:val="006B2680"/>
    <w:rsid w:val="006C33C3"/>
    <w:rsid w:val="007152F7"/>
    <w:rsid w:val="00746A78"/>
    <w:rsid w:val="007A53A1"/>
    <w:rsid w:val="007A790D"/>
    <w:rsid w:val="007D6CA9"/>
    <w:rsid w:val="00805190"/>
    <w:rsid w:val="00811CF9"/>
    <w:rsid w:val="00842070"/>
    <w:rsid w:val="008657D5"/>
    <w:rsid w:val="008C62D1"/>
    <w:rsid w:val="008C7580"/>
    <w:rsid w:val="00925DD1"/>
    <w:rsid w:val="009408B8"/>
    <w:rsid w:val="00967D20"/>
    <w:rsid w:val="0097600E"/>
    <w:rsid w:val="009761BB"/>
    <w:rsid w:val="009B1E54"/>
    <w:rsid w:val="009D5B57"/>
    <w:rsid w:val="00A05AED"/>
    <w:rsid w:val="00A300A7"/>
    <w:rsid w:val="00A57A39"/>
    <w:rsid w:val="00A75E49"/>
    <w:rsid w:val="00A93E9D"/>
    <w:rsid w:val="00A9715E"/>
    <w:rsid w:val="00AA124D"/>
    <w:rsid w:val="00AB29BB"/>
    <w:rsid w:val="00AB4470"/>
    <w:rsid w:val="00AE3D73"/>
    <w:rsid w:val="00B02114"/>
    <w:rsid w:val="00B30EC9"/>
    <w:rsid w:val="00B7792C"/>
    <w:rsid w:val="00B974CE"/>
    <w:rsid w:val="00BB3D81"/>
    <w:rsid w:val="00C5629D"/>
    <w:rsid w:val="00D01D8A"/>
    <w:rsid w:val="00D42F16"/>
    <w:rsid w:val="00D463C7"/>
    <w:rsid w:val="00D57A64"/>
    <w:rsid w:val="00D62573"/>
    <w:rsid w:val="00D65F6A"/>
    <w:rsid w:val="00DD0343"/>
    <w:rsid w:val="00DD215B"/>
    <w:rsid w:val="00F166BB"/>
    <w:rsid w:val="00FA1653"/>
    <w:rsid w:val="00FB4AE8"/>
    <w:rsid w:val="00FD1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C3DA51"/>
  <w15:chartTrackingRefBased/>
  <w15:docId w15:val="{0CB3225F-0BCC-43D1-89F5-A9E71F1E3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D9F"/>
  </w:style>
  <w:style w:type="paragraph" w:styleId="Titre1">
    <w:name w:val="heading 1"/>
    <w:basedOn w:val="Normal"/>
    <w:next w:val="Normal"/>
    <w:link w:val="Titre1Car"/>
    <w:uiPriority w:val="9"/>
    <w:qFormat/>
    <w:rsid w:val="00396D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96D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96D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96D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96D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96D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96D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96D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96D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96D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396D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96D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96D4D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96D4D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96D4D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96D4D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96D4D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96D4D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96D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96D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96D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96D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96D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96D4D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96D4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96D4D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96D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96D4D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396D4D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084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E7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E79EF"/>
  </w:style>
  <w:style w:type="paragraph" w:styleId="Pieddepage">
    <w:name w:val="footer"/>
    <w:basedOn w:val="Normal"/>
    <w:link w:val="PieddepageCar"/>
    <w:uiPriority w:val="99"/>
    <w:unhideWhenUsed/>
    <w:rsid w:val="001E7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E79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449</Words>
  <Characters>2473</Characters>
  <Application>Microsoft Office Word</Application>
  <DocSecurity>0</DocSecurity>
  <Lines>20</Lines>
  <Paragraphs>5</Paragraphs>
  <ScaleCrop>false</ScaleCrop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nicolas</dc:creator>
  <cp:keywords/>
  <dc:description/>
  <cp:lastModifiedBy>CLOWEZ Lou-Anne</cp:lastModifiedBy>
  <cp:revision>8</cp:revision>
  <cp:lastPrinted>2026-02-18T19:23:00Z</cp:lastPrinted>
  <dcterms:created xsi:type="dcterms:W3CDTF">2026-02-18T19:23:00Z</dcterms:created>
  <dcterms:modified xsi:type="dcterms:W3CDTF">2026-03-03T16:04:00Z</dcterms:modified>
</cp:coreProperties>
</file>